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E7" w:rsidRPr="00B800E7" w:rsidRDefault="00D02EE6" w:rsidP="00B800E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531" y="2148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dowview LOGO  png NEW 2.21.2018.png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54"/>
                    <a:stretch/>
                  </pic:blipFill>
                  <pic:spPr bwMode="auto">
                    <a:xfrm>
                      <a:off x="0" y="0"/>
                      <a:ext cx="594360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0E7" w:rsidRPr="00B800E7" w:rsidRDefault="00B800E7" w:rsidP="00B800E7">
      <w:pPr>
        <w:pStyle w:val="NoSpacing"/>
        <w:rPr>
          <w:sz w:val="24"/>
          <w:szCs w:val="24"/>
        </w:rPr>
      </w:pPr>
      <w:r w:rsidRPr="00B800E7">
        <w:rPr>
          <w:b/>
          <w:sz w:val="24"/>
          <w:szCs w:val="24"/>
        </w:rPr>
        <w:t>OPPORTUNITY</w:t>
      </w:r>
      <w:r w:rsidRPr="00B800E7">
        <w:rPr>
          <w:sz w:val="24"/>
          <w:szCs w:val="24"/>
        </w:rPr>
        <w:t>:</w:t>
      </w:r>
      <w:r w:rsidRPr="00B800E7">
        <w:rPr>
          <w:sz w:val="24"/>
          <w:szCs w:val="24"/>
        </w:rPr>
        <w:tab/>
      </w:r>
      <w:r>
        <w:rPr>
          <w:sz w:val="24"/>
          <w:szCs w:val="24"/>
        </w:rPr>
        <w:t xml:space="preserve">Golf Course </w:t>
      </w:r>
      <w:r w:rsidRPr="00B800E7">
        <w:rPr>
          <w:sz w:val="24"/>
          <w:szCs w:val="24"/>
        </w:rPr>
        <w:t>Superintendent</w:t>
      </w:r>
      <w:bookmarkStart w:id="0" w:name="_GoBack"/>
      <w:bookmarkEnd w:id="0"/>
    </w:p>
    <w:p w:rsidR="000F5DE2" w:rsidRDefault="000F5DE2" w:rsidP="00B800E7">
      <w:pPr>
        <w:pStyle w:val="NoSpacing"/>
        <w:rPr>
          <w:b/>
          <w:sz w:val="24"/>
          <w:szCs w:val="24"/>
        </w:rPr>
      </w:pPr>
    </w:p>
    <w:p w:rsidR="00B800E7" w:rsidRPr="00B800E7" w:rsidRDefault="00B800E7" w:rsidP="00B800E7">
      <w:pPr>
        <w:pStyle w:val="NoSpacing"/>
        <w:rPr>
          <w:sz w:val="24"/>
          <w:szCs w:val="24"/>
        </w:rPr>
      </w:pPr>
      <w:r w:rsidRPr="00B800E7">
        <w:rPr>
          <w:b/>
          <w:sz w:val="24"/>
          <w:szCs w:val="24"/>
        </w:rPr>
        <w:t>LOCATION</w:t>
      </w:r>
      <w:r w:rsidR="003A394F">
        <w:rPr>
          <w:sz w:val="24"/>
          <w:szCs w:val="24"/>
        </w:rPr>
        <w:t>:</w:t>
      </w:r>
      <w:r w:rsidR="003A394F">
        <w:rPr>
          <w:sz w:val="24"/>
          <w:szCs w:val="24"/>
        </w:rPr>
        <w:tab/>
      </w:r>
      <w:r w:rsidR="003A394F">
        <w:rPr>
          <w:sz w:val="24"/>
          <w:szCs w:val="24"/>
        </w:rPr>
        <w:tab/>
        <w:t>Meadowview Golf Course</w:t>
      </w:r>
    </w:p>
    <w:p w:rsidR="00B800E7" w:rsidRPr="00B800E7" w:rsidRDefault="003A394F" w:rsidP="00B800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6489 Meadowview Lane</w:t>
      </w:r>
    </w:p>
    <w:p w:rsidR="00B800E7" w:rsidRPr="00B800E7" w:rsidRDefault="003A394F" w:rsidP="00B800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Mattoon IL 61938</w:t>
      </w:r>
    </w:p>
    <w:p w:rsidR="00B800E7" w:rsidRDefault="00B800E7" w:rsidP="00B800E7">
      <w:pPr>
        <w:pStyle w:val="NoSpacing"/>
        <w:rPr>
          <w:sz w:val="24"/>
          <w:szCs w:val="24"/>
        </w:rPr>
      </w:pPr>
    </w:p>
    <w:p w:rsidR="003A394F" w:rsidRDefault="00B800E7" w:rsidP="003A394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OVERVIEW</w:t>
      </w:r>
      <w:r w:rsidRPr="00B800E7">
        <w:rPr>
          <w:b/>
          <w:sz w:val="24"/>
          <w:szCs w:val="24"/>
        </w:rPr>
        <w:t>:</w:t>
      </w:r>
      <w:r w:rsidRPr="00B800E7">
        <w:rPr>
          <w:sz w:val="24"/>
          <w:szCs w:val="24"/>
        </w:rPr>
        <w:tab/>
      </w:r>
      <w:r w:rsidR="003A394F">
        <w:rPr>
          <w:sz w:val="24"/>
          <w:szCs w:val="24"/>
        </w:rPr>
        <w:t xml:space="preserve">             Meadowview Golf Course is a family owned and operated 18 </w:t>
      </w:r>
      <w:r w:rsidR="000600F3">
        <w:rPr>
          <w:sz w:val="24"/>
          <w:szCs w:val="24"/>
        </w:rPr>
        <w:t>P</w:t>
      </w:r>
      <w:r w:rsidR="003A394F">
        <w:rPr>
          <w:sz w:val="24"/>
          <w:szCs w:val="24"/>
        </w:rPr>
        <w:t xml:space="preserve">ublic    </w:t>
      </w:r>
    </w:p>
    <w:p w:rsidR="00B800E7" w:rsidRPr="00B800E7" w:rsidRDefault="000600F3" w:rsidP="003A394F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C</w:t>
      </w:r>
      <w:r w:rsidR="003A394F">
        <w:rPr>
          <w:sz w:val="24"/>
          <w:szCs w:val="24"/>
        </w:rPr>
        <w:t>ourse established in 1992</w:t>
      </w:r>
      <w:r w:rsidR="00B800E7" w:rsidRPr="00B800E7">
        <w:rPr>
          <w:sz w:val="24"/>
          <w:szCs w:val="24"/>
        </w:rPr>
        <w:t xml:space="preserve">. The </w:t>
      </w:r>
      <w:r w:rsidR="003A394F">
        <w:rPr>
          <w:sz w:val="24"/>
          <w:szCs w:val="24"/>
        </w:rPr>
        <w:t xml:space="preserve">golf course </w:t>
      </w:r>
      <w:r w:rsidR="00B800E7" w:rsidRPr="00B800E7">
        <w:rPr>
          <w:sz w:val="24"/>
          <w:szCs w:val="24"/>
        </w:rPr>
        <w:t>has</w:t>
      </w:r>
      <w:r w:rsidR="003A394F">
        <w:rPr>
          <w:sz w:val="24"/>
          <w:szCs w:val="24"/>
        </w:rPr>
        <w:t xml:space="preserve"> a strong membership base which produces over 22,000 rounds annually. The course has done multiple upgrades to the back 9 bunkers and will continue to complete the remaining front 9 as well.</w:t>
      </w:r>
    </w:p>
    <w:p w:rsidR="00B800E7" w:rsidRDefault="00B800E7" w:rsidP="00B800E7">
      <w:pPr>
        <w:pStyle w:val="NoSpacing"/>
        <w:rPr>
          <w:sz w:val="24"/>
          <w:szCs w:val="24"/>
        </w:rPr>
      </w:pPr>
    </w:p>
    <w:p w:rsidR="00B800E7" w:rsidRDefault="000F5DE2" w:rsidP="00B800E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EXPERIENCE</w:t>
      </w:r>
      <w:r w:rsidR="00B800E7">
        <w:rPr>
          <w:sz w:val="24"/>
          <w:szCs w:val="24"/>
        </w:rPr>
        <w:t>:</w:t>
      </w:r>
      <w:r w:rsidR="00B800E7">
        <w:rPr>
          <w:sz w:val="24"/>
          <w:szCs w:val="24"/>
        </w:rPr>
        <w:tab/>
      </w:r>
      <w:r w:rsidR="00B800E7">
        <w:rPr>
          <w:sz w:val="24"/>
          <w:szCs w:val="24"/>
        </w:rPr>
        <w:tab/>
      </w:r>
      <w:r w:rsidR="003A394F">
        <w:rPr>
          <w:sz w:val="24"/>
          <w:szCs w:val="24"/>
        </w:rPr>
        <w:t>1-3</w:t>
      </w:r>
      <w:r w:rsidR="00B800E7">
        <w:rPr>
          <w:sz w:val="24"/>
          <w:szCs w:val="24"/>
        </w:rPr>
        <w:t xml:space="preserve"> years preferred</w:t>
      </w:r>
    </w:p>
    <w:p w:rsidR="00B800E7" w:rsidRDefault="00B800E7" w:rsidP="00B800E7">
      <w:pPr>
        <w:pStyle w:val="NoSpacing"/>
        <w:rPr>
          <w:sz w:val="24"/>
          <w:szCs w:val="24"/>
        </w:rPr>
      </w:pPr>
    </w:p>
    <w:p w:rsidR="00B800E7" w:rsidRDefault="000F5DE2" w:rsidP="00B800E7">
      <w:pPr>
        <w:pStyle w:val="NoSpacing"/>
        <w:rPr>
          <w:sz w:val="24"/>
          <w:szCs w:val="24"/>
        </w:rPr>
      </w:pPr>
      <w:r w:rsidRPr="000F5DE2">
        <w:rPr>
          <w:b/>
          <w:sz w:val="24"/>
          <w:szCs w:val="24"/>
        </w:rPr>
        <w:t>COMPENSATION</w:t>
      </w:r>
      <w:r w:rsidR="00B800E7">
        <w:rPr>
          <w:sz w:val="24"/>
          <w:szCs w:val="24"/>
        </w:rPr>
        <w:t>:</w:t>
      </w:r>
      <w:r w:rsidR="00B800E7">
        <w:rPr>
          <w:sz w:val="24"/>
          <w:szCs w:val="24"/>
        </w:rPr>
        <w:tab/>
        <w:t>$</w:t>
      </w:r>
      <w:r w:rsidR="00B36B08">
        <w:rPr>
          <w:sz w:val="24"/>
          <w:szCs w:val="24"/>
        </w:rPr>
        <w:t>50</w:t>
      </w:r>
      <w:r w:rsidR="003A394F">
        <w:rPr>
          <w:sz w:val="24"/>
          <w:szCs w:val="24"/>
        </w:rPr>
        <w:t>,000 - $5</w:t>
      </w:r>
      <w:r w:rsidR="00B36B08">
        <w:rPr>
          <w:sz w:val="24"/>
          <w:szCs w:val="24"/>
        </w:rPr>
        <w:t>5</w:t>
      </w:r>
      <w:r w:rsidR="00B800E7">
        <w:rPr>
          <w:sz w:val="24"/>
          <w:szCs w:val="24"/>
        </w:rPr>
        <w:t>,000</w:t>
      </w:r>
      <w:r>
        <w:rPr>
          <w:sz w:val="24"/>
          <w:szCs w:val="24"/>
        </w:rPr>
        <w:t xml:space="preserve"> based on experience</w:t>
      </w:r>
    </w:p>
    <w:p w:rsidR="000F5DE2" w:rsidRDefault="000F5DE2" w:rsidP="00B800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Health Plan Benefits</w:t>
      </w:r>
    </w:p>
    <w:p w:rsidR="000F5DE2" w:rsidRPr="00B800E7" w:rsidRDefault="003A394F" w:rsidP="00B800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5DE2">
        <w:rPr>
          <w:sz w:val="24"/>
          <w:szCs w:val="24"/>
        </w:rPr>
        <w:t>GCSAA and local chapter membership dues</w:t>
      </w:r>
    </w:p>
    <w:p w:rsidR="00B800E7" w:rsidRDefault="000F5DE2" w:rsidP="00B800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758B" w:rsidRDefault="000F5DE2" w:rsidP="0000758B">
      <w:pPr>
        <w:pStyle w:val="NoSpacing"/>
        <w:rPr>
          <w:sz w:val="24"/>
          <w:szCs w:val="24"/>
        </w:rPr>
      </w:pPr>
      <w:r w:rsidRPr="000F5DE2">
        <w:rPr>
          <w:b/>
          <w:sz w:val="24"/>
          <w:szCs w:val="24"/>
        </w:rPr>
        <w:t>TO APPLY:</w:t>
      </w:r>
      <w:r w:rsidR="0000758B" w:rsidRPr="0000758B">
        <w:rPr>
          <w:sz w:val="24"/>
          <w:szCs w:val="24"/>
        </w:rPr>
        <w:t xml:space="preserve"> </w:t>
      </w:r>
      <w:r w:rsidR="003A394F">
        <w:rPr>
          <w:sz w:val="24"/>
          <w:szCs w:val="24"/>
        </w:rPr>
        <w:tab/>
      </w:r>
      <w:r w:rsidR="003A394F">
        <w:rPr>
          <w:sz w:val="24"/>
          <w:szCs w:val="24"/>
        </w:rPr>
        <w:tab/>
        <w:t>Jeff Boldig</w:t>
      </w:r>
    </w:p>
    <w:p w:rsidR="0000758B" w:rsidRDefault="0000758B" w:rsidP="0000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394F">
        <w:rPr>
          <w:sz w:val="24"/>
          <w:szCs w:val="24"/>
        </w:rPr>
        <w:t>meadowviewgolf@consolidated.net</w:t>
      </w:r>
      <w:r>
        <w:rPr>
          <w:sz w:val="24"/>
          <w:szCs w:val="24"/>
        </w:rPr>
        <w:t xml:space="preserve"> (emailed applications preferred)</w:t>
      </w:r>
      <w:r>
        <w:rPr>
          <w:sz w:val="24"/>
          <w:szCs w:val="24"/>
        </w:rPr>
        <w:tab/>
      </w:r>
    </w:p>
    <w:p w:rsidR="0000758B" w:rsidRPr="000F5DE2" w:rsidRDefault="0000758B" w:rsidP="0000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394F">
        <w:rPr>
          <w:sz w:val="24"/>
          <w:szCs w:val="24"/>
        </w:rPr>
        <w:t>217-273-8380</w:t>
      </w:r>
    </w:p>
    <w:p w:rsidR="0000758B" w:rsidRDefault="0000758B" w:rsidP="00B800E7">
      <w:pPr>
        <w:pStyle w:val="NoSpacing"/>
        <w:rPr>
          <w:sz w:val="24"/>
          <w:szCs w:val="24"/>
        </w:rPr>
      </w:pPr>
    </w:p>
    <w:p w:rsidR="0000758B" w:rsidRDefault="003A394F" w:rsidP="00B800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394F" w:rsidRDefault="003A394F" w:rsidP="00B800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Meadowview Golf Course</w:t>
      </w:r>
    </w:p>
    <w:p w:rsidR="003A394F" w:rsidRDefault="003A394F" w:rsidP="003A394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6489 Meadowview Lane</w:t>
      </w:r>
    </w:p>
    <w:p w:rsidR="003A394F" w:rsidRDefault="003A394F" w:rsidP="003A394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Mattoon Il 61938</w:t>
      </w:r>
    </w:p>
    <w:p w:rsidR="0000758B" w:rsidRDefault="0000758B" w:rsidP="00B800E7">
      <w:pPr>
        <w:pStyle w:val="NoSpacing"/>
        <w:rPr>
          <w:sz w:val="24"/>
          <w:szCs w:val="24"/>
        </w:rPr>
      </w:pPr>
    </w:p>
    <w:p w:rsidR="00B800E7" w:rsidRPr="00B800E7" w:rsidRDefault="00B800E7" w:rsidP="000F5DE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B800E7">
        <w:rPr>
          <w:rFonts w:eastAsia="Times New Roman" w:cs="Times New Roman"/>
          <w:b/>
          <w:sz w:val="24"/>
          <w:szCs w:val="24"/>
        </w:rPr>
        <w:t>JOB DESCRIPTION</w:t>
      </w:r>
    </w:p>
    <w:p w:rsidR="00B800E7" w:rsidRPr="00B800E7" w:rsidRDefault="00B800E7" w:rsidP="000F5DE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Supervising the maintenance of putting greens, tees, fairways, roughs, bunkers, and related areas such as practice range and clubhouse grounds.</w:t>
      </w:r>
    </w:p>
    <w:p w:rsidR="00B800E7" w:rsidRPr="00B800E7" w:rsidRDefault="00B800E7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Keeping needed records related to personnel, operations, chemicals, weather, and safety.</w:t>
      </w:r>
    </w:p>
    <w:p w:rsidR="00B800E7" w:rsidRPr="00B800E7" w:rsidRDefault="00B800E7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Maintains inventory and oversees all repairs and scheduled maintenance of all golf course maintenance equipment.</w:t>
      </w:r>
    </w:p>
    <w:p w:rsidR="00B800E7" w:rsidRPr="00B800E7" w:rsidRDefault="00B800E7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lastRenderedPageBreak/>
        <w:t>Implements and enforces comprehensive safety program for employees of the maintenance department.</w:t>
      </w:r>
    </w:p>
    <w:p w:rsidR="00B800E7" w:rsidRPr="00B800E7" w:rsidRDefault="00B800E7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Supervises maintenance and operation of irrigation, drainage, and other mechanical watering systems.</w:t>
      </w:r>
    </w:p>
    <w:p w:rsidR="00B800E7" w:rsidRPr="00B800E7" w:rsidRDefault="00B800E7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 xml:space="preserve">Develops chemical and </w:t>
      </w:r>
      <w:r w:rsidR="000F5DE2" w:rsidRPr="00B800E7">
        <w:rPr>
          <w:rFonts w:eastAsia="Times New Roman" w:cs="Times New Roman"/>
          <w:sz w:val="24"/>
          <w:szCs w:val="24"/>
        </w:rPr>
        <w:t>fertilizing</w:t>
      </w:r>
      <w:r w:rsidRPr="00B800E7">
        <w:rPr>
          <w:rFonts w:eastAsia="Times New Roman" w:cs="Times New Roman"/>
          <w:sz w:val="24"/>
          <w:szCs w:val="24"/>
        </w:rPr>
        <w:t xml:space="preserve"> plan on an annual basis.</w:t>
      </w:r>
    </w:p>
    <w:p w:rsidR="000600F3" w:rsidRDefault="00B800E7" w:rsidP="003A394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 xml:space="preserve">Manages materials, tools, and </w:t>
      </w:r>
      <w:r w:rsidR="000F5DE2" w:rsidRPr="00B800E7">
        <w:rPr>
          <w:rFonts w:eastAsia="Times New Roman" w:cs="Times New Roman"/>
          <w:sz w:val="24"/>
          <w:szCs w:val="24"/>
        </w:rPr>
        <w:t>equipment</w:t>
      </w:r>
      <w:r w:rsidRPr="00B800E7">
        <w:rPr>
          <w:rFonts w:eastAsia="Times New Roman" w:cs="Times New Roman"/>
          <w:sz w:val="24"/>
          <w:szCs w:val="24"/>
        </w:rPr>
        <w:t xml:space="preserve"> delivery, storage, and application</w:t>
      </w:r>
      <w:r w:rsidR="000600F3">
        <w:rPr>
          <w:rFonts w:eastAsia="Times New Roman" w:cs="Times New Roman"/>
          <w:sz w:val="24"/>
          <w:szCs w:val="24"/>
        </w:rPr>
        <w:t xml:space="preserve"> </w:t>
      </w:r>
    </w:p>
    <w:p w:rsidR="00B800E7" w:rsidRPr="003A394F" w:rsidRDefault="00B800E7" w:rsidP="003A394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3A394F">
        <w:rPr>
          <w:rFonts w:eastAsia="Times New Roman" w:cs="Times New Roman"/>
          <w:sz w:val="24"/>
          <w:szCs w:val="24"/>
        </w:rPr>
        <w:t>Managing labor plans, schedules, hiring programs, and dispatching employees.</w:t>
      </w:r>
    </w:p>
    <w:p w:rsidR="00B800E7" w:rsidRPr="00B800E7" w:rsidRDefault="00B800E7" w:rsidP="000F5D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B800E7" w:rsidRPr="00B800E7" w:rsidRDefault="00B800E7" w:rsidP="000F5DE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B800E7">
        <w:rPr>
          <w:rFonts w:eastAsia="Times New Roman" w:cs="Times New Roman"/>
          <w:b/>
          <w:sz w:val="24"/>
          <w:szCs w:val="24"/>
        </w:rPr>
        <w:t>JOB REQUIREMENTS</w:t>
      </w:r>
    </w:p>
    <w:p w:rsidR="00B800E7" w:rsidRPr="00B800E7" w:rsidRDefault="00B800E7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A 2 or 4 year degree in agronomy, horticulture, or plant and soil sciences.</w:t>
      </w:r>
    </w:p>
    <w:p w:rsidR="00B800E7" w:rsidRPr="00B800E7" w:rsidRDefault="00B800E7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Experience in all phases of golf course management and turf culture.</w:t>
      </w:r>
    </w:p>
    <w:p w:rsidR="00B800E7" w:rsidRPr="00B800E7" w:rsidRDefault="000600F3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Experience with B</w:t>
      </w:r>
      <w:r w:rsidR="003A394F">
        <w:rPr>
          <w:rFonts w:eastAsia="Times New Roman" w:cs="Times New Roman"/>
          <w:sz w:val="24"/>
          <w:szCs w:val="24"/>
        </w:rPr>
        <w:t>lue/Rye</w:t>
      </w:r>
      <w:r w:rsidR="00B800E7" w:rsidRPr="00B800E7">
        <w:rPr>
          <w:rFonts w:eastAsia="Times New Roman" w:cs="Times New Roman"/>
          <w:sz w:val="24"/>
          <w:szCs w:val="24"/>
        </w:rPr>
        <w:t xml:space="preserve">grass </w:t>
      </w:r>
      <w:r>
        <w:rPr>
          <w:rFonts w:eastAsia="Times New Roman" w:cs="Times New Roman"/>
          <w:sz w:val="24"/>
          <w:szCs w:val="24"/>
        </w:rPr>
        <w:t xml:space="preserve">Fairways </w:t>
      </w:r>
      <w:r w:rsidR="00B800E7" w:rsidRPr="00B800E7">
        <w:rPr>
          <w:rFonts w:eastAsia="Times New Roman" w:cs="Times New Roman"/>
          <w:sz w:val="24"/>
          <w:szCs w:val="24"/>
        </w:rPr>
        <w:t>is a plus but not required.</w:t>
      </w:r>
    </w:p>
    <w:p w:rsidR="00B800E7" w:rsidRPr="00B800E7" w:rsidRDefault="000F5DE2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Certified</w:t>
      </w:r>
      <w:r w:rsidR="00B800E7" w:rsidRPr="00B800E7">
        <w:rPr>
          <w:rFonts w:eastAsia="Times New Roman" w:cs="Times New Roman"/>
          <w:sz w:val="24"/>
          <w:szCs w:val="24"/>
        </w:rPr>
        <w:t xml:space="preserve"> and/or licensed for restricted pesticide </w:t>
      </w:r>
      <w:r w:rsidRPr="00B800E7">
        <w:rPr>
          <w:rFonts w:eastAsia="Times New Roman" w:cs="Times New Roman"/>
          <w:sz w:val="24"/>
          <w:szCs w:val="24"/>
        </w:rPr>
        <w:t>usage</w:t>
      </w:r>
      <w:r w:rsidR="00B800E7" w:rsidRPr="00B800E7">
        <w:rPr>
          <w:rFonts w:eastAsia="Times New Roman" w:cs="Times New Roman"/>
          <w:sz w:val="24"/>
          <w:szCs w:val="24"/>
        </w:rPr>
        <w:t>.</w:t>
      </w:r>
    </w:p>
    <w:p w:rsidR="00B800E7" w:rsidRPr="00B800E7" w:rsidRDefault="000F5DE2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Participating</w:t>
      </w:r>
      <w:r w:rsidR="00B800E7" w:rsidRPr="00B800E7">
        <w:rPr>
          <w:rFonts w:eastAsia="Times New Roman" w:cs="Times New Roman"/>
          <w:sz w:val="24"/>
          <w:szCs w:val="24"/>
        </w:rPr>
        <w:t xml:space="preserve"> knowledge in the g</w:t>
      </w:r>
      <w:r w:rsidR="000600F3">
        <w:rPr>
          <w:rFonts w:eastAsia="Times New Roman" w:cs="Times New Roman"/>
          <w:sz w:val="24"/>
          <w:szCs w:val="24"/>
        </w:rPr>
        <w:t>ame of golf</w:t>
      </w:r>
    </w:p>
    <w:p w:rsidR="00B800E7" w:rsidRPr="00B800E7" w:rsidRDefault="00B800E7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Knowledge of characteristics and proper use of various fertilizers and soil conditioners.</w:t>
      </w:r>
    </w:p>
    <w:p w:rsidR="00B800E7" w:rsidRPr="00B800E7" w:rsidRDefault="000F5DE2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Knowledge</w:t>
      </w:r>
      <w:r w:rsidR="00B800E7" w:rsidRPr="00B800E7">
        <w:rPr>
          <w:rFonts w:eastAsia="Times New Roman" w:cs="Times New Roman"/>
          <w:sz w:val="24"/>
          <w:szCs w:val="24"/>
        </w:rPr>
        <w:t xml:space="preserve"> of pest control methods and materials.</w:t>
      </w:r>
    </w:p>
    <w:p w:rsidR="00B800E7" w:rsidRPr="00B800E7" w:rsidRDefault="00B800E7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Knowledge of watering practices and irrigation systems, including ponds, wells, and automatic controls.</w:t>
      </w:r>
    </w:p>
    <w:p w:rsidR="00B800E7" w:rsidRPr="00B800E7" w:rsidRDefault="00B800E7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 xml:space="preserve">Ability to train, motivate, and effectively </w:t>
      </w:r>
      <w:r w:rsidR="000F5DE2" w:rsidRPr="00B800E7">
        <w:rPr>
          <w:rFonts w:eastAsia="Times New Roman" w:cs="Times New Roman"/>
          <w:sz w:val="24"/>
          <w:szCs w:val="24"/>
        </w:rPr>
        <w:t>directs</w:t>
      </w:r>
      <w:r w:rsidRPr="00B800E7">
        <w:rPr>
          <w:rFonts w:eastAsia="Times New Roman" w:cs="Times New Roman"/>
          <w:sz w:val="24"/>
          <w:szCs w:val="24"/>
        </w:rPr>
        <w:t xml:space="preserve"> the work of employees in a safe, efficient manner.</w:t>
      </w:r>
    </w:p>
    <w:p w:rsidR="00B800E7" w:rsidRPr="00B800E7" w:rsidRDefault="00B800E7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Ability to procure, maintain an inventory of, and supervise the proper use of chemicals, pesticides, parts, materials, and supplies.</w:t>
      </w:r>
    </w:p>
    <w:p w:rsidR="00B800E7" w:rsidRPr="00B800E7" w:rsidRDefault="00B800E7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Ability to prepare clear, concise reports.</w:t>
      </w:r>
    </w:p>
    <w:p w:rsidR="00B800E7" w:rsidRPr="00B800E7" w:rsidRDefault="00B800E7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Keep needed records related to expenditures, personnel, operations, equipment, chemicals, pesticides, weather, and safety.</w:t>
      </w:r>
    </w:p>
    <w:p w:rsidR="00B800E7" w:rsidRPr="00B800E7" w:rsidRDefault="00B800E7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 xml:space="preserve">Knowledge of local, federal, and state laws and regulations affecting </w:t>
      </w:r>
      <w:r w:rsidR="000F5DE2" w:rsidRPr="00B800E7">
        <w:rPr>
          <w:rFonts w:eastAsia="Times New Roman" w:cs="Times New Roman"/>
          <w:sz w:val="24"/>
          <w:szCs w:val="24"/>
        </w:rPr>
        <w:t>management</w:t>
      </w:r>
      <w:r w:rsidRPr="00B800E7">
        <w:rPr>
          <w:rFonts w:eastAsia="Times New Roman" w:cs="Times New Roman"/>
          <w:sz w:val="24"/>
          <w:szCs w:val="24"/>
        </w:rPr>
        <w:t xml:space="preserve"> of a golf course operation.</w:t>
      </w:r>
    </w:p>
    <w:p w:rsidR="00B800E7" w:rsidRPr="00B800E7" w:rsidRDefault="00B800E7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Must possess strong analytical and problem solving skills.</w:t>
      </w:r>
    </w:p>
    <w:p w:rsidR="00B800E7" w:rsidRPr="00B800E7" w:rsidRDefault="00B800E7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Must be highly organized and efficient with a high attention to detail.</w:t>
      </w:r>
    </w:p>
    <w:p w:rsidR="00B800E7" w:rsidRPr="00B800E7" w:rsidRDefault="00B800E7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Must have exceptional communication and interpersonal skills.</w:t>
      </w:r>
    </w:p>
    <w:p w:rsidR="00B800E7" w:rsidRPr="00B800E7" w:rsidRDefault="000F5DE2" w:rsidP="000F5DE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  <w:r w:rsidRPr="00B800E7">
        <w:rPr>
          <w:rFonts w:eastAsia="Times New Roman" w:cs="Times New Roman"/>
          <w:sz w:val="24"/>
          <w:szCs w:val="24"/>
        </w:rPr>
        <w:t>Preferred</w:t>
      </w:r>
      <w:r w:rsidR="00B800E7" w:rsidRPr="00B800E7">
        <w:rPr>
          <w:rFonts w:eastAsia="Times New Roman" w:cs="Times New Roman"/>
          <w:sz w:val="24"/>
          <w:szCs w:val="24"/>
        </w:rPr>
        <w:t xml:space="preserve"> computer skills - Word, Excel, and </w:t>
      </w:r>
      <w:r w:rsidRPr="00B800E7">
        <w:rPr>
          <w:rFonts w:eastAsia="Times New Roman" w:cs="Times New Roman"/>
          <w:sz w:val="24"/>
          <w:szCs w:val="24"/>
        </w:rPr>
        <w:t>PowerPoint</w:t>
      </w:r>
      <w:r w:rsidR="00B800E7" w:rsidRPr="00B800E7">
        <w:rPr>
          <w:rFonts w:eastAsia="Times New Roman" w:cs="Times New Roman"/>
          <w:sz w:val="24"/>
          <w:szCs w:val="24"/>
        </w:rPr>
        <w:t>.</w:t>
      </w:r>
    </w:p>
    <w:p w:rsidR="00C01E85" w:rsidRPr="00B800E7" w:rsidRDefault="00C01E85" w:rsidP="000F5DE2">
      <w:pPr>
        <w:rPr>
          <w:sz w:val="24"/>
          <w:szCs w:val="24"/>
        </w:rPr>
      </w:pPr>
    </w:p>
    <w:sectPr w:rsidR="00C01E85" w:rsidRPr="00B800E7" w:rsidSect="00D02EE6">
      <w:pgSz w:w="12240" w:h="15840"/>
      <w:pgMar w:top="173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F9" w:rsidRDefault="009D61F9" w:rsidP="00D02EE6">
      <w:pPr>
        <w:spacing w:after="0" w:line="240" w:lineRule="auto"/>
      </w:pPr>
      <w:r>
        <w:separator/>
      </w:r>
    </w:p>
  </w:endnote>
  <w:endnote w:type="continuationSeparator" w:id="0">
    <w:p w:rsidR="009D61F9" w:rsidRDefault="009D61F9" w:rsidP="00D0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F9" w:rsidRDefault="009D61F9" w:rsidP="00D02EE6">
      <w:pPr>
        <w:spacing w:after="0" w:line="240" w:lineRule="auto"/>
      </w:pPr>
      <w:r>
        <w:separator/>
      </w:r>
    </w:p>
  </w:footnote>
  <w:footnote w:type="continuationSeparator" w:id="0">
    <w:p w:rsidR="009D61F9" w:rsidRDefault="009D61F9" w:rsidP="00D0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0EBB"/>
    <w:multiLevelType w:val="multilevel"/>
    <w:tmpl w:val="9C88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063F1"/>
    <w:multiLevelType w:val="multilevel"/>
    <w:tmpl w:val="B5C6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E7"/>
    <w:rsid w:val="0000758B"/>
    <w:rsid w:val="000246E0"/>
    <w:rsid w:val="0003529C"/>
    <w:rsid w:val="00040C60"/>
    <w:rsid w:val="00045D23"/>
    <w:rsid w:val="00052D40"/>
    <w:rsid w:val="00054B66"/>
    <w:rsid w:val="000600F3"/>
    <w:rsid w:val="00064301"/>
    <w:rsid w:val="00064352"/>
    <w:rsid w:val="0006612A"/>
    <w:rsid w:val="000758FB"/>
    <w:rsid w:val="00075F8B"/>
    <w:rsid w:val="000769C1"/>
    <w:rsid w:val="00091F95"/>
    <w:rsid w:val="000C5AE7"/>
    <w:rsid w:val="000C7157"/>
    <w:rsid w:val="000E5A94"/>
    <w:rsid w:val="000F5DE2"/>
    <w:rsid w:val="000F758A"/>
    <w:rsid w:val="00101C24"/>
    <w:rsid w:val="00121434"/>
    <w:rsid w:val="00130C0D"/>
    <w:rsid w:val="00131E04"/>
    <w:rsid w:val="00133165"/>
    <w:rsid w:val="00137F42"/>
    <w:rsid w:val="00142AD8"/>
    <w:rsid w:val="00143CB3"/>
    <w:rsid w:val="00146294"/>
    <w:rsid w:val="00172F95"/>
    <w:rsid w:val="00176A7C"/>
    <w:rsid w:val="00195F17"/>
    <w:rsid w:val="001B03EC"/>
    <w:rsid w:val="001D4557"/>
    <w:rsid w:val="001D7F86"/>
    <w:rsid w:val="001F109F"/>
    <w:rsid w:val="00204898"/>
    <w:rsid w:val="00206C58"/>
    <w:rsid w:val="00222DD8"/>
    <w:rsid w:val="00230F0E"/>
    <w:rsid w:val="0024303D"/>
    <w:rsid w:val="00251E75"/>
    <w:rsid w:val="00253F99"/>
    <w:rsid w:val="00262A49"/>
    <w:rsid w:val="00274F35"/>
    <w:rsid w:val="0027688E"/>
    <w:rsid w:val="002822D1"/>
    <w:rsid w:val="002C241F"/>
    <w:rsid w:val="00310660"/>
    <w:rsid w:val="003203B6"/>
    <w:rsid w:val="00321314"/>
    <w:rsid w:val="00321A0D"/>
    <w:rsid w:val="003437E3"/>
    <w:rsid w:val="00354F6E"/>
    <w:rsid w:val="0039683E"/>
    <w:rsid w:val="003A077B"/>
    <w:rsid w:val="003A394F"/>
    <w:rsid w:val="003B50EC"/>
    <w:rsid w:val="003B606C"/>
    <w:rsid w:val="003C3E7B"/>
    <w:rsid w:val="00401266"/>
    <w:rsid w:val="004231B3"/>
    <w:rsid w:val="0043029A"/>
    <w:rsid w:val="00451011"/>
    <w:rsid w:val="00452F41"/>
    <w:rsid w:val="00453065"/>
    <w:rsid w:val="00454FB1"/>
    <w:rsid w:val="00457690"/>
    <w:rsid w:val="00486624"/>
    <w:rsid w:val="00486914"/>
    <w:rsid w:val="004B2FC0"/>
    <w:rsid w:val="004E1FEC"/>
    <w:rsid w:val="0050143D"/>
    <w:rsid w:val="00501CD1"/>
    <w:rsid w:val="005224F7"/>
    <w:rsid w:val="00563604"/>
    <w:rsid w:val="00572BD1"/>
    <w:rsid w:val="00573CB7"/>
    <w:rsid w:val="00593D5C"/>
    <w:rsid w:val="00595A4D"/>
    <w:rsid w:val="005A76E3"/>
    <w:rsid w:val="005C13E2"/>
    <w:rsid w:val="005C2EBB"/>
    <w:rsid w:val="005E69F9"/>
    <w:rsid w:val="00602250"/>
    <w:rsid w:val="00602618"/>
    <w:rsid w:val="00605EEE"/>
    <w:rsid w:val="006109D0"/>
    <w:rsid w:val="006229DA"/>
    <w:rsid w:val="0063619A"/>
    <w:rsid w:val="00645468"/>
    <w:rsid w:val="0065256E"/>
    <w:rsid w:val="00655430"/>
    <w:rsid w:val="00661948"/>
    <w:rsid w:val="00665965"/>
    <w:rsid w:val="00671DC2"/>
    <w:rsid w:val="0067201C"/>
    <w:rsid w:val="0068383B"/>
    <w:rsid w:val="006A0CC9"/>
    <w:rsid w:val="006A3F98"/>
    <w:rsid w:val="006B6BFC"/>
    <w:rsid w:val="006C3C33"/>
    <w:rsid w:val="006C7AD8"/>
    <w:rsid w:val="006D2134"/>
    <w:rsid w:val="006E6AAE"/>
    <w:rsid w:val="006E7273"/>
    <w:rsid w:val="006F00C1"/>
    <w:rsid w:val="00726324"/>
    <w:rsid w:val="00781D6C"/>
    <w:rsid w:val="007858EE"/>
    <w:rsid w:val="007A128F"/>
    <w:rsid w:val="007A7C56"/>
    <w:rsid w:val="007B0725"/>
    <w:rsid w:val="007B296D"/>
    <w:rsid w:val="007B567E"/>
    <w:rsid w:val="007C7A36"/>
    <w:rsid w:val="007E0CDC"/>
    <w:rsid w:val="007E1E09"/>
    <w:rsid w:val="007E5954"/>
    <w:rsid w:val="0080707C"/>
    <w:rsid w:val="00807412"/>
    <w:rsid w:val="008231FA"/>
    <w:rsid w:val="0085001B"/>
    <w:rsid w:val="008547A6"/>
    <w:rsid w:val="00887051"/>
    <w:rsid w:val="008B29FC"/>
    <w:rsid w:val="008B4211"/>
    <w:rsid w:val="008C3142"/>
    <w:rsid w:val="008C35BE"/>
    <w:rsid w:val="008D411C"/>
    <w:rsid w:val="008D5B60"/>
    <w:rsid w:val="008D5B80"/>
    <w:rsid w:val="008E0597"/>
    <w:rsid w:val="008E7D7F"/>
    <w:rsid w:val="008F280A"/>
    <w:rsid w:val="00902289"/>
    <w:rsid w:val="009653E6"/>
    <w:rsid w:val="00967099"/>
    <w:rsid w:val="00982F55"/>
    <w:rsid w:val="00983CD4"/>
    <w:rsid w:val="0098537A"/>
    <w:rsid w:val="00995734"/>
    <w:rsid w:val="009978B3"/>
    <w:rsid w:val="009B19AE"/>
    <w:rsid w:val="009B58EF"/>
    <w:rsid w:val="009C196F"/>
    <w:rsid w:val="009C5968"/>
    <w:rsid w:val="009D61F9"/>
    <w:rsid w:val="009E48D1"/>
    <w:rsid w:val="009F38CA"/>
    <w:rsid w:val="00A0225C"/>
    <w:rsid w:val="00A142BF"/>
    <w:rsid w:val="00A274B5"/>
    <w:rsid w:val="00A31E0B"/>
    <w:rsid w:val="00A33F60"/>
    <w:rsid w:val="00A4105E"/>
    <w:rsid w:val="00A4173F"/>
    <w:rsid w:val="00A47C69"/>
    <w:rsid w:val="00A64C3C"/>
    <w:rsid w:val="00A72E35"/>
    <w:rsid w:val="00A8529F"/>
    <w:rsid w:val="00A93480"/>
    <w:rsid w:val="00A93B76"/>
    <w:rsid w:val="00A95CA8"/>
    <w:rsid w:val="00AA1362"/>
    <w:rsid w:val="00AB6B9D"/>
    <w:rsid w:val="00AC76DB"/>
    <w:rsid w:val="00AD38D9"/>
    <w:rsid w:val="00AE6FC1"/>
    <w:rsid w:val="00AF2D30"/>
    <w:rsid w:val="00AF5769"/>
    <w:rsid w:val="00B169DC"/>
    <w:rsid w:val="00B256EE"/>
    <w:rsid w:val="00B36B08"/>
    <w:rsid w:val="00B42006"/>
    <w:rsid w:val="00B62FF8"/>
    <w:rsid w:val="00B6312D"/>
    <w:rsid w:val="00B73EFC"/>
    <w:rsid w:val="00B800E7"/>
    <w:rsid w:val="00B83491"/>
    <w:rsid w:val="00B83B59"/>
    <w:rsid w:val="00B85555"/>
    <w:rsid w:val="00BA53E8"/>
    <w:rsid w:val="00BB7106"/>
    <w:rsid w:val="00BC0C81"/>
    <w:rsid w:val="00BC2F96"/>
    <w:rsid w:val="00BD0D1F"/>
    <w:rsid w:val="00BD447E"/>
    <w:rsid w:val="00BD5C8B"/>
    <w:rsid w:val="00BF7368"/>
    <w:rsid w:val="00C01E85"/>
    <w:rsid w:val="00C27612"/>
    <w:rsid w:val="00C3707F"/>
    <w:rsid w:val="00C40503"/>
    <w:rsid w:val="00C444B4"/>
    <w:rsid w:val="00C51576"/>
    <w:rsid w:val="00C87C3E"/>
    <w:rsid w:val="00C87CA7"/>
    <w:rsid w:val="00CB29A9"/>
    <w:rsid w:val="00CB5A84"/>
    <w:rsid w:val="00CB5DED"/>
    <w:rsid w:val="00CD2CA2"/>
    <w:rsid w:val="00CE0EE4"/>
    <w:rsid w:val="00CE2426"/>
    <w:rsid w:val="00CF1487"/>
    <w:rsid w:val="00D02EE6"/>
    <w:rsid w:val="00D064FA"/>
    <w:rsid w:val="00D27B17"/>
    <w:rsid w:val="00D34927"/>
    <w:rsid w:val="00D36383"/>
    <w:rsid w:val="00D36635"/>
    <w:rsid w:val="00D507E0"/>
    <w:rsid w:val="00D5367C"/>
    <w:rsid w:val="00D62CE9"/>
    <w:rsid w:val="00D76146"/>
    <w:rsid w:val="00D843C8"/>
    <w:rsid w:val="00D95B0F"/>
    <w:rsid w:val="00DB08C6"/>
    <w:rsid w:val="00DB43CC"/>
    <w:rsid w:val="00DC03FD"/>
    <w:rsid w:val="00DD4775"/>
    <w:rsid w:val="00DE2B1D"/>
    <w:rsid w:val="00DF25AA"/>
    <w:rsid w:val="00DF6D6E"/>
    <w:rsid w:val="00E039D9"/>
    <w:rsid w:val="00E23560"/>
    <w:rsid w:val="00E2468F"/>
    <w:rsid w:val="00E271A3"/>
    <w:rsid w:val="00E56CB7"/>
    <w:rsid w:val="00E62F03"/>
    <w:rsid w:val="00E64F63"/>
    <w:rsid w:val="00E676F1"/>
    <w:rsid w:val="00E84E66"/>
    <w:rsid w:val="00E869CA"/>
    <w:rsid w:val="00E91453"/>
    <w:rsid w:val="00EA1FD3"/>
    <w:rsid w:val="00EA777A"/>
    <w:rsid w:val="00EB4A96"/>
    <w:rsid w:val="00ED34DE"/>
    <w:rsid w:val="00ED4001"/>
    <w:rsid w:val="00EF43D3"/>
    <w:rsid w:val="00F30DB4"/>
    <w:rsid w:val="00F70518"/>
    <w:rsid w:val="00F76EC1"/>
    <w:rsid w:val="00F8689D"/>
    <w:rsid w:val="00F90D06"/>
    <w:rsid w:val="00F92D79"/>
    <w:rsid w:val="00F96698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0D763-4223-49ED-B4D7-305A9A7A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0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5D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E6"/>
  </w:style>
  <w:style w:type="paragraph" w:styleId="Footer">
    <w:name w:val="footer"/>
    <w:basedOn w:val="Normal"/>
    <w:link w:val="FooterChar"/>
    <w:uiPriority w:val="99"/>
    <w:unhideWhenUsed/>
    <w:rsid w:val="00D0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Jeff and Debbie Boldig</cp:lastModifiedBy>
  <cp:revision>4</cp:revision>
  <dcterms:created xsi:type="dcterms:W3CDTF">2017-02-24T19:48:00Z</dcterms:created>
  <dcterms:modified xsi:type="dcterms:W3CDTF">2019-02-13T16:09:00Z</dcterms:modified>
</cp:coreProperties>
</file>